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B3" w:rsidRPr="005735F1" w:rsidRDefault="00537AB3" w:rsidP="005735F1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5F1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5735F1" w:rsidRPr="005735F1" w:rsidRDefault="005735F1" w:rsidP="005735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35F1">
        <w:rPr>
          <w:rFonts w:ascii="Times New Roman" w:hAnsi="Times New Roman" w:cs="Times New Roman"/>
          <w:b/>
          <w:i/>
          <w:sz w:val="28"/>
          <w:szCs w:val="28"/>
        </w:rPr>
        <w:t xml:space="preserve">Фестиваль педагогических идей </w:t>
      </w:r>
    </w:p>
    <w:p w:rsidR="005735F1" w:rsidRPr="005735F1" w:rsidRDefault="005735F1" w:rsidP="005735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35F1">
        <w:rPr>
          <w:rFonts w:ascii="Times New Roman" w:hAnsi="Times New Roman" w:cs="Times New Roman"/>
          <w:b/>
          <w:i/>
          <w:sz w:val="28"/>
          <w:szCs w:val="28"/>
        </w:rPr>
        <w:t>«Я хочу поделиться…»</w:t>
      </w:r>
    </w:p>
    <w:p w:rsidR="005735F1" w:rsidRPr="005735F1" w:rsidRDefault="005735F1" w:rsidP="005735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3841"/>
      </w:tblGrid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53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Ф.И.О. автора и соавторов (при наличии)</w:t>
            </w:r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39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r w:rsidR="0039407C" w:rsidRPr="0039407C"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  <w:r w:rsidR="0039407C" w:rsidRPr="0039407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9407C" w:rsidRPr="0039407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39407C" w:rsidRPr="003940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9407C">
              <w:rPr>
                <w:rFonts w:ascii="Times New Roman" w:hAnsi="Times New Roman" w:cs="Times New Roman"/>
                <w:sz w:val="28"/>
                <w:szCs w:val="28"/>
              </w:rPr>
              <w:t>, город (район)</w:t>
            </w:r>
            <w:bookmarkEnd w:id="0"/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394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F0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 xml:space="preserve"> Место </w:t>
            </w:r>
            <w:proofErr w:type="gramStart"/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работы  </w:t>
            </w:r>
            <w:r w:rsidR="00F0228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F0228A">
              <w:rPr>
                <w:rFonts w:ascii="Times New Roman" w:hAnsi="Times New Roman" w:cs="Times New Roman"/>
                <w:sz w:val="24"/>
                <w:szCs w:val="28"/>
              </w:rPr>
              <w:t>без сокращений</w:t>
            </w:r>
            <w:r w:rsidR="00F0228A" w:rsidRPr="00F0228A">
              <w:rPr>
                <w:rFonts w:ascii="Times New Roman" w:hAnsi="Times New Roman" w:cs="Times New Roman"/>
                <w:sz w:val="24"/>
                <w:szCs w:val="28"/>
              </w:rPr>
              <w:t>, согласно Уставу образовательной организации</w:t>
            </w: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53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Должность</w:t>
            </w:r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53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Контактный телефон</w:t>
            </w:r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53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Е-</w:t>
            </w:r>
            <w:proofErr w:type="spellStart"/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</w:tr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735F1" w:rsidRPr="005735F1">
              <w:rPr>
                <w:rFonts w:ascii="Times New Roman" w:hAnsi="Times New Roman" w:cs="Times New Roman"/>
                <w:sz w:val="28"/>
                <w:szCs w:val="28"/>
              </w:rPr>
              <w:t>Направление методических материалов</w:t>
            </w:r>
            <w:r w:rsidR="00FB74D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B74DD" w:rsidRPr="00F0228A">
              <w:rPr>
                <w:rFonts w:ascii="Times New Roman" w:hAnsi="Times New Roman" w:cs="Times New Roman"/>
                <w:sz w:val="24"/>
                <w:szCs w:val="28"/>
              </w:rPr>
              <w:t>в соответствии с письмом</w:t>
            </w:r>
            <w:r w:rsidR="00FB74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F0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 xml:space="preserve"> Название </w:t>
            </w:r>
            <w:r w:rsidR="0039407C">
              <w:rPr>
                <w:rFonts w:ascii="Times New Roman" w:hAnsi="Times New Roman" w:cs="Times New Roman"/>
                <w:sz w:val="28"/>
                <w:szCs w:val="28"/>
              </w:rPr>
              <w:t>методических материалов</w:t>
            </w:r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228A" w:rsidRPr="005735F1" w:rsidTr="00F0228A">
        <w:tc>
          <w:tcPr>
            <w:tcW w:w="5544" w:type="dxa"/>
            <w:vAlign w:val="center"/>
          </w:tcPr>
          <w:p w:rsidR="00F0228A" w:rsidRPr="005735F1" w:rsidRDefault="00F0228A" w:rsidP="00F0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орма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дставления </w:t>
            </w: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материалов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407C">
              <w:rPr>
                <w:rFonts w:ascii="Times New Roman" w:hAnsi="Times New Roman" w:cs="Times New Roman"/>
                <w:b/>
                <w:sz w:val="24"/>
                <w:szCs w:val="28"/>
              </w:rPr>
              <w:t>выбрать из списка: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 xml:space="preserve">видеозапись </w:t>
            </w:r>
            <w:proofErr w:type="spellStart"/>
            <w:r w:rsidRPr="00F0228A">
              <w:rPr>
                <w:rFonts w:ascii="Times New Roman" w:hAnsi="Times New Roman" w:cs="Times New Roman"/>
                <w:sz w:val="24"/>
                <w:szCs w:val="28"/>
              </w:rPr>
              <w:t>пристендовой</w:t>
            </w:r>
            <w:proofErr w:type="spellEnd"/>
            <w:r w:rsidRPr="00F0228A">
              <w:rPr>
                <w:rFonts w:ascii="Times New Roman" w:hAnsi="Times New Roman" w:cs="Times New Roman"/>
                <w:sz w:val="24"/>
                <w:szCs w:val="28"/>
              </w:rPr>
              <w:t xml:space="preserve"> презентации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 xml:space="preserve"> интерактивная стенгазета 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 xml:space="preserve">интерактивный плакат / 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>видеозапись мероприятия (занятия</w:t>
            </w:r>
            <w:r w:rsidRPr="00F0228A">
              <w:rPr>
                <w:rFonts w:ascii="Times New Roman" w:hAnsi="Times New Roman" w:cs="Times New Roman"/>
                <w:sz w:val="24"/>
                <w:szCs w:val="28"/>
              </w:rPr>
              <w:t xml:space="preserve">, акции) / </w:t>
            </w:r>
            <w:proofErr w:type="spellStart"/>
            <w:r w:rsidRPr="00F0228A">
              <w:rPr>
                <w:rFonts w:ascii="Times New Roman" w:hAnsi="Times New Roman" w:cs="Times New Roman"/>
                <w:sz w:val="24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841" w:type="dxa"/>
            <w:vAlign w:val="center"/>
          </w:tcPr>
          <w:p w:rsidR="00F0228A" w:rsidRPr="005735F1" w:rsidRDefault="00F0228A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5F1" w:rsidRPr="005735F1" w:rsidTr="00F0228A">
        <w:tc>
          <w:tcPr>
            <w:tcW w:w="5544" w:type="dxa"/>
            <w:vAlign w:val="center"/>
          </w:tcPr>
          <w:p w:rsidR="005735F1" w:rsidRPr="005735F1" w:rsidRDefault="005735F1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74DD">
              <w:rPr>
                <w:rFonts w:ascii="Times New Roman" w:hAnsi="Times New Roman" w:cs="Times New Roman"/>
                <w:sz w:val="28"/>
                <w:szCs w:val="28"/>
              </w:rPr>
              <w:t>Ссылка на материал</w:t>
            </w:r>
          </w:p>
        </w:tc>
        <w:tc>
          <w:tcPr>
            <w:tcW w:w="3841" w:type="dxa"/>
            <w:vAlign w:val="center"/>
          </w:tcPr>
          <w:p w:rsidR="005735F1" w:rsidRPr="005735F1" w:rsidRDefault="005735F1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5F1" w:rsidRPr="005735F1" w:rsidTr="00F0228A">
        <w:tc>
          <w:tcPr>
            <w:tcW w:w="5544" w:type="dxa"/>
            <w:vAlign w:val="center"/>
            <w:hideMark/>
          </w:tcPr>
          <w:p w:rsidR="00537AB3" w:rsidRPr="005735F1" w:rsidRDefault="00537AB3" w:rsidP="00537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Дата</w:t>
            </w:r>
            <w:r w:rsidR="00FB74DD">
              <w:rPr>
                <w:rFonts w:ascii="Times New Roman" w:hAnsi="Times New Roman" w:cs="Times New Roman"/>
                <w:sz w:val="28"/>
                <w:szCs w:val="28"/>
              </w:rPr>
              <w:t xml:space="preserve"> подачи материалов</w:t>
            </w:r>
          </w:p>
        </w:tc>
        <w:tc>
          <w:tcPr>
            <w:tcW w:w="3841" w:type="dxa"/>
            <w:vAlign w:val="center"/>
            <w:hideMark/>
          </w:tcPr>
          <w:p w:rsidR="00537AB3" w:rsidRPr="005735F1" w:rsidRDefault="00537AB3" w:rsidP="00573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5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A3A07" w:rsidRDefault="002A3A07"/>
    <w:sectPr w:rsidR="002A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A5"/>
    <w:rsid w:val="000D343A"/>
    <w:rsid w:val="002A3A07"/>
    <w:rsid w:val="0039407C"/>
    <w:rsid w:val="00537AB3"/>
    <w:rsid w:val="005735F1"/>
    <w:rsid w:val="007D5DA5"/>
    <w:rsid w:val="009A2CFC"/>
    <w:rsid w:val="00F0228A"/>
    <w:rsid w:val="00FB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542C4-03CB-4596-AC11-C4F9A158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8</cp:revision>
  <cp:lastPrinted>2025-11-07T06:26:00Z</cp:lastPrinted>
  <dcterms:created xsi:type="dcterms:W3CDTF">2025-11-06T12:22:00Z</dcterms:created>
  <dcterms:modified xsi:type="dcterms:W3CDTF">2025-11-07T07:51:00Z</dcterms:modified>
</cp:coreProperties>
</file>